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B9CA" w14:textId="2C87C4FF" w:rsidR="00A35C44" w:rsidRPr="00A35C44" w:rsidRDefault="00A35C44">
      <w:pPr>
        <w:pStyle w:val="Sous-titre"/>
        <w:rPr>
          <w:rFonts w:ascii="Arial" w:eastAsia="Arial" w:hAnsi="Arial" w:cs="Arial"/>
          <w:b w:val="0"/>
          <w:bCs/>
          <w:color w:val="002060"/>
          <w:sz w:val="22"/>
          <w:szCs w:val="22"/>
        </w:rPr>
      </w:pPr>
      <w:r w:rsidRPr="00A35C44">
        <w:rPr>
          <w:rFonts w:ascii="Arial" w:hAnsi="Arial" w:cs="Arial"/>
          <w:b w:val="0"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4401F47" wp14:editId="3D486CBC">
            <wp:simplePos x="0" y="0"/>
            <wp:positionH relativeFrom="column">
              <wp:posOffset>0</wp:posOffset>
            </wp:positionH>
            <wp:positionV relativeFrom="paragraph">
              <wp:posOffset>-161925</wp:posOffset>
            </wp:positionV>
            <wp:extent cx="927123" cy="971550"/>
            <wp:effectExtent l="0" t="0" r="6350" b="0"/>
            <wp:wrapNone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23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BAC88" w14:textId="77777777" w:rsidR="00A35C44" w:rsidRPr="00A35C44" w:rsidRDefault="00A35C44">
      <w:pPr>
        <w:pStyle w:val="Sous-titre"/>
        <w:rPr>
          <w:rFonts w:ascii="Arial" w:eastAsia="Arial" w:hAnsi="Arial" w:cs="Arial"/>
          <w:b w:val="0"/>
          <w:bCs/>
          <w:color w:val="002060"/>
          <w:sz w:val="22"/>
          <w:szCs w:val="22"/>
        </w:rPr>
      </w:pPr>
    </w:p>
    <w:p w14:paraId="6499A275" w14:textId="4DC6135B" w:rsidR="00A35C44" w:rsidRDefault="00A35C44">
      <w:pPr>
        <w:pStyle w:val="Sous-titre"/>
        <w:rPr>
          <w:rFonts w:ascii="Arial" w:eastAsia="Arial" w:hAnsi="Arial" w:cs="Arial"/>
          <w:b w:val="0"/>
          <w:bCs/>
          <w:color w:val="002060"/>
          <w:sz w:val="22"/>
          <w:szCs w:val="22"/>
        </w:rPr>
      </w:pPr>
    </w:p>
    <w:p w14:paraId="24F7B421" w14:textId="77777777" w:rsidR="00A35C44" w:rsidRPr="00A35C44" w:rsidRDefault="00A35C44" w:rsidP="00A35C44"/>
    <w:p w14:paraId="6917BFE4" w14:textId="77777777" w:rsidR="00694674" w:rsidRDefault="00694674">
      <w:pPr>
        <w:pStyle w:val="Sous-titre"/>
        <w:rPr>
          <w:rFonts w:ascii="Arial" w:eastAsia="Arial" w:hAnsi="Arial" w:cs="Arial"/>
          <w:b w:val="0"/>
          <w:bCs/>
          <w:color w:val="002060"/>
          <w:sz w:val="22"/>
          <w:szCs w:val="22"/>
        </w:rPr>
      </w:pPr>
    </w:p>
    <w:p w14:paraId="46FB74E7" w14:textId="76A27015" w:rsidR="00B81EEB" w:rsidRPr="00D937C5" w:rsidRDefault="00EC3882">
      <w:pPr>
        <w:pStyle w:val="Sous-titre"/>
        <w:rPr>
          <w:rFonts w:ascii="Arial" w:eastAsia="Arial" w:hAnsi="Arial" w:cs="Arial"/>
          <w:b w:val="0"/>
          <w:bCs/>
          <w:color w:val="auto"/>
          <w:sz w:val="22"/>
          <w:szCs w:val="22"/>
        </w:rPr>
      </w:pPr>
      <w:r w:rsidRPr="00D937C5">
        <w:rPr>
          <w:rFonts w:ascii="Arial" w:eastAsia="Arial" w:hAnsi="Arial" w:cs="Arial"/>
          <w:b w:val="0"/>
          <w:bCs/>
          <w:color w:val="auto"/>
          <w:sz w:val="22"/>
          <w:szCs w:val="22"/>
        </w:rPr>
        <w:t>A</w:t>
      </w:r>
      <w:r w:rsidR="008E4617">
        <w:rPr>
          <w:rFonts w:ascii="Arial" w:eastAsia="Arial" w:hAnsi="Arial" w:cs="Arial"/>
          <w:b w:val="0"/>
          <w:bCs/>
          <w:color w:val="auto"/>
          <w:sz w:val="22"/>
          <w:szCs w:val="22"/>
        </w:rPr>
        <w:t>NNEXE</w:t>
      </w:r>
      <w:r w:rsidRPr="00D937C5">
        <w:rPr>
          <w:rFonts w:ascii="Arial" w:eastAsia="Arial" w:hAnsi="Arial" w:cs="Arial"/>
          <w:b w:val="0"/>
          <w:bCs/>
          <w:color w:val="auto"/>
          <w:sz w:val="22"/>
          <w:szCs w:val="22"/>
        </w:rPr>
        <w:t xml:space="preserve"> I</w:t>
      </w:r>
    </w:p>
    <w:p w14:paraId="773E2E96" w14:textId="77777777" w:rsidR="00B34E27" w:rsidRPr="00B62D91" w:rsidRDefault="00B34E27" w:rsidP="00B34E27">
      <w:pPr>
        <w:rPr>
          <w:sz w:val="10"/>
          <w:szCs w:val="10"/>
        </w:rPr>
      </w:pPr>
    </w:p>
    <w:p w14:paraId="30AF4082" w14:textId="4387ACC2" w:rsidR="00072D6E" w:rsidRPr="00694674" w:rsidRDefault="00EC3882">
      <w:pPr>
        <w:pStyle w:val="Sous-titre"/>
        <w:rPr>
          <w:rFonts w:ascii="Arial" w:eastAsia="Arial" w:hAnsi="Arial" w:cs="Arial"/>
          <w:color w:val="002060"/>
          <w:sz w:val="28"/>
          <w:szCs w:val="28"/>
        </w:rPr>
      </w:pPr>
      <w:r w:rsidRPr="00694674">
        <w:rPr>
          <w:rFonts w:ascii="Arial" w:eastAsia="Arial" w:hAnsi="Arial" w:cs="Arial"/>
          <w:color w:val="002060"/>
          <w:sz w:val="28"/>
          <w:szCs w:val="28"/>
        </w:rPr>
        <w:t>Attestation du responsable de traitement</w:t>
      </w:r>
      <w:bookmarkStart w:id="0" w:name="_heading=h.gjdgxs" w:colFirst="0" w:colLast="0"/>
      <w:bookmarkEnd w:id="0"/>
    </w:p>
    <w:p w14:paraId="4E4A89E7" w14:textId="7AF69C76" w:rsidR="00072D6E" w:rsidRPr="00B36FE1" w:rsidRDefault="00EC3882">
      <w:pPr>
        <w:pStyle w:val="Sous-titre"/>
        <w:rPr>
          <w:rFonts w:ascii="Arial" w:eastAsia="Arial" w:hAnsi="Arial" w:cs="Arial"/>
          <w:b w:val="0"/>
          <w:bCs/>
          <w:color w:val="002060"/>
          <w:sz w:val="22"/>
          <w:szCs w:val="22"/>
        </w:rPr>
      </w:pPr>
      <w:r w:rsidRPr="00B36FE1">
        <w:rPr>
          <w:rFonts w:ascii="Arial" w:eastAsia="Arial" w:hAnsi="Arial" w:cs="Arial"/>
          <w:b w:val="0"/>
          <w:bCs/>
          <w:sz w:val="22"/>
          <w:szCs w:val="22"/>
        </w:rPr>
        <w:t>Statut de mise en conformité avec le cadre réglementaire en vigueur</w:t>
      </w:r>
      <w:r w:rsidR="00694674" w:rsidRPr="00B36FE1">
        <w:rPr>
          <w:rFonts w:ascii="Arial" w:eastAsia="Arial" w:hAnsi="Arial" w:cs="Arial"/>
          <w:b w:val="0"/>
          <w:bCs/>
          <w:sz w:val="22"/>
          <w:szCs w:val="22"/>
        </w:rPr>
        <w:br/>
      </w:r>
      <w:r w:rsidRPr="00B36FE1">
        <w:rPr>
          <w:rFonts w:ascii="Arial" w:eastAsia="Arial" w:hAnsi="Arial" w:cs="Arial"/>
          <w:b w:val="0"/>
          <w:bCs/>
          <w:sz w:val="22"/>
          <w:szCs w:val="22"/>
        </w:rPr>
        <w:t>(autorisation CNIL, conformité au référentiel CNIL, conformité en cours d’établissement)</w:t>
      </w:r>
    </w:p>
    <w:p w14:paraId="1C99321F" w14:textId="77777777" w:rsidR="00072D6E" w:rsidRDefault="00072D6E">
      <w:pPr>
        <w:pStyle w:val="Titre2"/>
        <w:spacing w:line="240" w:lineRule="auto"/>
        <w:jc w:val="both"/>
        <w:rPr>
          <w:rFonts w:ascii="Calibri" w:eastAsia="Calibri" w:hAnsi="Calibri" w:cs="Calibri"/>
        </w:rPr>
      </w:pPr>
      <w:bookmarkStart w:id="1" w:name="_heading=h.30j0zll" w:colFirst="0" w:colLast="0"/>
      <w:bookmarkEnd w:id="1"/>
    </w:p>
    <w:p w14:paraId="3C248283" w14:textId="77777777" w:rsidR="00072D6E" w:rsidRDefault="00EC3882">
      <w:pPr>
        <w:spacing w:after="200" w:line="240" w:lineRule="auto"/>
        <w:jc w:val="both"/>
        <w:rPr>
          <w:b/>
        </w:rPr>
      </w:pPr>
      <w:bookmarkStart w:id="2" w:name="_heading=h.1fob9te" w:colFirst="0" w:colLast="0"/>
      <w:bookmarkEnd w:id="2"/>
      <w:r>
        <w:rPr>
          <w:b/>
        </w:rPr>
        <w:t>Nous vous prions de renseigner un seul questionnaire par EDS.</w:t>
      </w:r>
    </w:p>
    <w:p w14:paraId="5FAFBEB8" w14:textId="086BB1F5" w:rsidR="00072D6E" w:rsidRDefault="00EC3882" w:rsidP="00DE5AC6">
      <w:pPr>
        <w:pStyle w:val="Titre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hanging="360"/>
        <w:jc w:val="both"/>
        <w:rPr>
          <w:rFonts w:ascii="Arial" w:eastAsia="Arial" w:hAnsi="Arial" w:cs="Arial"/>
          <w:color w:val="002060"/>
          <w:sz w:val="22"/>
          <w:szCs w:val="22"/>
        </w:rPr>
      </w:pPr>
      <w:bookmarkStart w:id="3" w:name="_heading=h.3znysh7" w:colFirst="0" w:colLast="0"/>
      <w:bookmarkEnd w:id="3"/>
      <w:r>
        <w:rPr>
          <w:rFonts w:ascii="Arial" w:eastAsia="Arial" w:hAnsi="Arial" w:cs="Arial"/>
          <w:color w:val="002060"/>
          <w:sz w:val="22"/>
          <w:szCs w:val="22"/>
        </w:rPr>
        <w:t xml:space="preserve">Nom du projet : </w:t>
      </w:r>
    </w:p>
    <w:p w14:paraId="74347E98" w14:textId="1BD49F07" w:rsidR="00072D6E" w:rsidRDefault="00EC3882" w:rsidP="00DE5AC6">
      <w:pPr>
        <w:pStyle w:val="Titre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hanging="360"/>
        <w:jc w:val="both"/>
        <w:rPr>
          <w:rFonts w:ascii="Arial" w:eastAsia="Arial" w:hAnsi="Arial" w:cs="Arial"/>
          <w:color w:val="002060"/>
          <w:sz w:val="22"/>
          <w:szCs w:val="22"/>
        </w:rPr>
      </w:pPr>
      <w:bookmarkStart w:id="4" w:name="_heading=h.2et92p0" w:colFirst="0" w:colLast="0"/>
      <w:bookmarkEnd w:id="4"/>
      <w:r>
        <w:rPr>
          <w:rFonts w:ascii="Arial" w:eastAsia="Arial" w:hAnsi="Arial" w:cs="Arial"/>
          <w:color w:val="002060"/>
          <w:sz w:val="22"/>
          <w:szCs w:val="22"/>
        </w:rPr>
        <w:t xml:space="preserve">Nom de l’établissement ou organisation : </w:t>
      </w:r>
    </w:p>
    <w:p w14:paraId="1CE980B0" w14:textId="0AA0436B" w:rsidR="00072D6E" w:rsidRDefault="00EC3882" w:rsidP="00DE5AC6">
      <w:pPr>
        <w:pStyle w:val="Titre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hanging="360"/>
        <w:jc w:val="both"/>
        <w:rPr>
          <w:rFonts w:ascii="Arial" w:eastAsia="Arial" w:hAnsi="Arial" w:cs="Arial"/>
          <w:color w:val="002060"/>
          <w:sz w:val="22"/>
          <w:szCs w:val="22"/>
        </w:rPr>
      </w:pPr>
      <w:bookmarkStart w:id="5" w:name="_heading=h.tyjcwt" w:colFirst="0" w:colLast="0"/>
      <w:bookmarkEnd w:id="5"/>
      <w:r>
        <w:rPr>
          <w:rFonts w:ascii="Arial" w:eastAsia="Arial" w:hAnsi="Arial" w:cs="Arial"/>
          <w:color w:val="002060"/>
          <w:sz w:val="22"/>
          <w:szCs w:val="22"/>
        </w:rPr>
        <w:t xml:space="preserve">Contact de l’établissement ou organisation : </w:t>
      </w:r>
    </w:p>
    <w:p w14:paraId="44FA8FF7" w14:textId="6F4C7EB0" w:rsidR="00072D6E" w:rsidRDefault="00EC3882" w:rsidP="00DE5AC6">
      <w:pPr>
        <w:pStyle w:val="Titre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hanging="360"/>
        <w:jc w:val="both"/>
        <w:rPr>
          <w:rFonts w:ascii="Arial" w:eastAsia="Arial" w:hAnsi="Arial" w:cs="Arial"/>
          <w:color w:val="002060"/>
          <w:sz w:val="22"/>
          <w:szCs w:val="22"/>
        </w:rPr>
      </w:pPr>
      <w:bookmarkStart w:id="6" w:name="_heading=h.3dy6vkm" w:colFirst="0" w:colLast="0"/>
      <w:bookmarkEnd w:id="6"/>
      <w:r>
        <w:rPr>
          <w:rFonts w:ascii="Arial" w:eastAsia="Arial" w:hAnsi="Arial" w:cs="Arial"/>
          <w:color w:val="002060"/>
          <w:sz w:val="22"/>
          <w:szCs w:val="22"/>
        </w:rPr>
        <w:t xml:space="preserve">Nom de l’EDS (optionnel) : </w:t>
      </w:r>
    </w:p>
    <w:p w14:paraId="5B71E121" w14:textId="13704604" w:rsidR="00072D6E" w:rsidRDefault="00EC3882" w:rsidP="00B34E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561" w:hanging="357"/>
        <w:jc w:val="both"/>
        <w:rPr>
          <w:color w:val="002060"/>
        </w:rPr>
      </w:pPr>
      <w:r>
        <w:rPr>
          <w:color w:val="002060"/>
        </w:rPr>
        <w:t>Stratégie de prise en compte du cadre réglementaire en vigueur (cochez une ou plusieurs cases)</w:t>
      </w:r>
    </w:p>
    <w:p w14:paraId="3AD68621" w14:textId="4B8C1230" w:rsidR="00072D6E" w:rsidRDefault="00EC38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2060"/>
        </w:rPr>
      </w:pPr>
      <w:r>
        <w:rPr>
          <w:color w:val="002060"/>
        </w:rPr>
        <w:t>Conformité référentiel CNIL</w:t>
      </w:r>
    </w:p>
    <w:p w14:paraId="52E48358" w14:textId="77777777" w:rsidR="00072D6E" w:rsidRDefault="00EC38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2060"/>
        </w:rPr>
      </w:pPr>
      <w:r>
        <w:rPr>
          <w:color w:val="002060"/>
        </w:rPr>
        <w:t>Autorisation CNIL</w:t>
      </w:r>
    </w:p>
    <w:p w14:paraId="238F9B44" w14:textId="6F85876F" w:rsidR="00072D6E" w:rsidRDefault="00EC3882" w:rsidP="00DE5AC6">
      <w:pPr>
        <w:pStyle w:val="Titre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hanging="360"/>
        <w:jc w:val="both"/>
        <w:rPr>
          <w:rFonts w:ascii="Arial" w:eastAsia="Arial" w:hAnsi="Arial" w:cs="Arial"/>
          <w:color w:val="002060"/>
          <w:sz w:val="22"/>
          <w:szCs w:val="22"/>
        </w:rPr>
      </w:pPr>
      <w:bookmarkStart w:id="7" w:name="_heading=h.1pndmlg1kv7z" w:colFirst="0" w:colLast="0"/>
      <w:bookmarkEnd w:id="7"/>
      <w:r>
        <w:rPr>
          <w:rFonts w:ascii="Arial" w:eastAsia="Arial" w:hAnsi="Arial" w:cs="Arial"/>
          <w:color w:val="002060"/>
          <w:sz w:val="22"/>
          <w:szCs w:val="22"/>
        </w:rPr>
        <w:t>Les démarches de conformité sont-elles réalisées ou en cours (cocher une des cases)</w:t>
      </w:r>
    </w:p>
    <w:p w14:paraId="57444071" w14:textId="57A2A529" w:rsidR="00072D6E" w:rsidRDefault="00EC3882">
      <w:pPr>
        <w:numPr>
          <w:ilvl w:val="0"/>
          <w:numId w:val="5"/>
        </w:numPr>
        <w:ind w:left="992"/>
        <w:jc w:val="both"/>
        <w:rPr>
          <w:color w:val="002060"/>
        </w:rPr>
      </w:pPr>
      <w:r>
        <w:rPr>
          <w:color w:val="002060"/>
        </w:rPr>
        <w:t>Autorisation CNIL obtenue antérieurement</w:t>
      </w:r>
    </w:p>
    <w:p w14:paraId="7069067D" w14:textId="77777777" w:rsidR="00072D6E" w:rsidRDefault="00EC3882">
      <w:pPr>
        <w:numPr>
          <w:ilvl w:val="0"/>
          <w:numId w:val="5"/>
        </w:numPr>
        <w:ind w:left="992"/>
        <w:jc w:val="both"/>
        <w:rPr>
          <w:color w:val="002060"/>
        </w:rPr>
      </w:pPr>
      <w:r>
        <w:rPr>
          <w:color w:val="002060"/>
        </w:rPr>
        <w:t>Demande d’autorisation auprès de la CNIL en cours</w:t>
      </w:r>
    </w:p>
    <w:p w14:paraId="082AE8A4" w14:textId="77777777" w:rsidR="00072D6E" w:rsidRDefault="00EC3882">
      <w:pPr>
        <w:numPr>
          <w:ilvl w:val="0"/>
          <w:numId w:val="5"/>
        </w:numPr>
        <w:ind w:left="992"/>
        <w:jc w:val="both"/>
        <w:rPr>
          <w:color w:val="002060"/>
        </w:rPr>
      </w:pPr>
      <w:r>
        <w:rPr>
          <w:color w:val="002060"/>
        </w:rPr>
        <w:t>Mise en conformité au référentiel de la CNIL réalisée</w:t>
      </w:r>
    </w:p>
    <w:p w14:paraId="712B9F89" w14:textId="77777777" w:rsidR="00072D6E" w:rsidRDefault="00EC3882">
      <w:pPr>
        <w:numPr>
          <w:ilvl w:val="0"/>
          <w:numId w:val="5"/>
        </w:numPr>
        <w:ind w:left="992"/>
        <w:jc w:val="both"/>
        <w:rPr>
          <w:color w:val="002060"/>
        </w:rPr>
      </w:pPr>
      <w:r>
        <w:rPr>
          <w:color w:val="002060"/>
        </w:rPr>
        <w:t>Mise en conformité au référentiel de la CNIL en cours</w:t>
      </w:r>
    </w:p>
    <w:p w14:paraId="3194414F" w14:textId="15A6FB0D" w:rsidR="00072D6E" w:rsidRDefault="00EC3882">
      <w:pPr>
        <w:numPr>
          <w:ilvl w:val="0"/>
          <w:numId w:val="5"/>
        </w:numPr>
        <w:ind w:left="992"/>
        <w:jc w:val="both"/>
      </w:pPr>
      <w:r>
        <w:rPr>
          <w:color w:val="002060"/>
        </w:rPr>
        <w:t>Les démarches sont à initier</w:t>
      </w:r>
    </w:p>
    <w:p w14:paraId="1F9A34F7" w14:textId="41F9DD71" w:rsidR="00072D6E" w:rsidRDefault="00EC3882" w:rsidP="00DE5AC6">
      <w:pPr>
        <w:pStyle w:val="Titre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hanging="360"/>
        <w:jc w:val="both"/>
        <w:rPr>
          <w:rFonts w:ascii="Arial" w:eastAsia="Arial" w:hAnsi="Arial" w:cs="Arial"/>
          <w:color w:val="002060"/>
          <w:sz w:val="22"/>
          <w:szCs w:val="22"/>
        </w:rPr>
      </w:pPr>
      <w:r>
        <w:rPr>
          <w:rFonts w:ascii="Arial" w:eastAsia="Arial" w:hAnsi="Arial" w:cs="Arial"/>
          <w:color w:val="002060"/>
          <w:sz w:val="22"/>
          <w:szCs w:val="22"/>
        </w:rPr>
        <w:t>Si l’EDS a déjà été autorisé par la CNIL, indiquer la date d'obtention : JJ/MM/AAAA</w:t>
      </w:r>
      <w:bookmarkStart w:id="8" w:name="_heading=h.1t3h5sf" w:colFirst="0" w:colLast="0"/>
      <w:bookmarkEnd w:id="8"/>
    </w:p>
    <w:p w14:paraId="79EEA338" w14:textId="43749478" w:rsidR="00072D6E" w:rsidRPr="00DE5AC6" w:rsidRDefault="00B36FE1" w:rsidP="003D5B62">
      <w:pPr>
        <w:pBdr>
          <w:top w:val="nil"/>
          <w:left w:val="nil"/>
          <w:bottom w:val="nil"/>
          <w:right w:val="nil"/>
          <w:between w:val="nil"/>
        </w:pBdr>
        <w:ind w:left="566"/>
        <w:jc w:val="both"/>
        <w:rPr>
          <w:color w:val="002060"/>
        </w:rPr>
      </w:pPr>
      <w:r>
        <w:rPr>
          <w:color w:val="002060"/>
        </w:rPr>
        <w:t>1 </w:t>
      </w:r>
      <w:r w:rsidR="00EC3882" w:rsidRPr="00DE5AC6">
        <w:rPr>
          <w:color w:val="002060"/>
        </w:rPr>
        <w:t>Si une demande d’autorisation auprès de la CNIL est en cours pour l’EDS ou prévue, à quelle date cette demande a-t-elle été déposée ou va-t-elle l’être approximativement ? JJ/MM/AAAA</w:t>
      </w:r>
    </w:p>
    <w:p w14:paraId="27BBCCDD" w14:textId="6A709C47" w:rsidR="00072D6E" w:rsidRPr="00DE5AC6" w:rsidRDefault="003D5B62" w:rsidP="003D5B62">
      <w:pPr>
        <w:pStyle w:val="Titre3"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567" w:firstLine="0"/>
        <w:jc w:val="both"/>
      </w:pPr>
      <w:bookmarkStart w:id="9" w:name="_heading=h.nwfoxcrqyxz8" w:colFirst="0" w:colLast="0"/>
      <w:bookmarkEnd w:id="9"/>
      <w:r>
        <w:rPr>
          <w:rFonts w:ascii="Arial" w:eastAsia="Arial" w:hAnsi="Arial" w:cs="Arial"/>
          <w:color w:val="002060"/>
          <w:sz w:val="22"/>
          <w:szCs w:val="22"/>
        </w:rPr>
        <w:t>2 </w:t>
      </w:r>
      <w:r w:rsidR="00EC3882">
        <w:rPr>
          <w:rFonts w:ascii="Arial" w:eastAsia="Arial" w:hAnsi="Arial" w:cs="Arial"/>
          <w:color w:val="002060"/>
          <w:sz w:val="22"/>
          <w:szCs w:val="22"/>
        </w:rPr>
        <w:t>Une mise en conformité avec le référentiel EDS de la CNIL est-elle prévue ?</w:t>
      </w:r>
    </w:p>
    <w:p w14:paraId="6AAF1133" w14:textId="7D7B7057" w:rsidR="00072D6E" w:rsidRPr="00DE5AC6" w:rsidRDefault="00B36FE1" w:rsidP="00571358">
      <w:pPr>
        <w:pStyle w:val="Titre3"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851" w:firstLine="0"/>
        <w:jc w:val="both"/>
      </w:pPr>
      <w:bookmarkStart w:id="10" w:name="_heading=h.8ut12vpip7bi" w:colFirst="0" w:colLast="0"/>
      <w:bookmarkEnd w:id="10"/>
      <w:r>
        <w:rPr>
          <w:rFonts w:ascii="Arial" w:eastAsia="Arial" w:hAnsi="Arial" w:cs="Arial"/>
          <w:color w:val="002060"/>
          <w:sz w:val="22"/>
          <w:szCs w:val="22"/>
        </w:rPr>
        <w:t>a. </w:t>
      </w:r>
      <w:r w:rsidR="00EC3882">
        <w:rPr>
          <w:rFonts w:ascii="Arial" w:eastAsia="Arial" w:hAnsi="Arial" w:cs="Arial"/>
          <w:color w:val="002060"/>
          <w:sz w:val="22"/>
          <w:szCs w:val="22"/>
        </w:rPr>
        <w:t>Si oui, est-elle terminée (préciser la date) ? JJ/MM/AAAA</w:t>
      </w:r>
    </w:p>
    <w:p w14:paraId="324CD844" w14:textId="7D6DF970" w:rsidR="00072D6E" w:rsidRDefault="00B36FE1" w:rsidP="00571358">
      <w:pPr>
        <w:pStyle w:val="Titre3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firstLine="0"/>
        <w:jc w:val="both"/>
      </w:pPr>
      <w:r>
        <w:rPr>
          <w:rFonts w:ascii="Arial" w:eastAsia="Arial" w:hAnsi="Arial" w:cs="Arial"/>
          <w:color w:val="002060"/>
          <w:sz w:val="22"/>
          <w:szCs w:val="22"/>
        </w:rPr>
        <w:t>b. </w:t>
      </w:r>
      <w:r w:rsidR="00EC3882">
        <w:rPr>
          <w:rFonts w:ascii="Arial" w:eastAsia="Arial" w:hAnsi="Arial" w:cs="Arial"/>
          <w:color w:val="002060"/>
          <w:sz w:val="22"/>
          <w:szCs w:val="22"/>
        </w:rPr>
        <w:t>Si non, à quel horizon estimez-vous qu’elle puisse être atteinte ? (</w:t>
      </w:r>
      <w:r w:rsidR="006D5328">
        <w:rPr>
          <w:rFonts w:ascii="Arial" w:eastAsia="Arial" w:hAnsi="Arial" w:cs="Arial"/>
          <w:color w:val="002060"/>
          <w:sz w:val="22"/>
          <w:szCs w:val="22"/>
        </w:rPr>
        <w:t>d</w:t>
      </w:r>
      <w:r w:rsidR="00EC3882">
        <w:rPr>
          <w:rFonts w:ascii="Arial" w:eastAsia="Arial" w:hAnsi="Arial" w:cs="Arial"/>
          <w:color w:val="002060"/>
          <w:sz w:val="22"/>
          <w:szCs w:val="22"/>
        </w:rPr>
        <w:t>ate indicative) JJ/MM/AAAA</w:t>
      </w:r>
    </w:p>
    <w:p w14:paraId="3BDBCD6F" w14:textId="7B6A3444" w:rsidR="00072D6E" w:rsidRDefault="00072D6E" w:rsidP="005713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2060"/>
        </w:rPr>
      </w:pPr>
    </w:p>
    <w:p w14:paraId="7A64E546" w14:textId="1ED6FD1E" w:rsidR="00072D6E" w:rsidRDefault="006D5328" w:rsidP="00571358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after="200"/>
        <w:ind w:left="567"/>
        <w:jc w:val="both"/>
        <w:rPr>
          <w:color w:val="002060"/>
        </w:rPr>
      </w:pPr>
      <w:bookmarkStart w:id="11" w:name="_heading=h.gzutovmde5pe" w:colFirst="0" w:colLast="0"/>
      <w:bookmarkEnd w:id="11"/>
      <w:r>
        <w:rPr>
          <w:color w:val="002060"/>
        </w:rPr>
        <w:t>3 </w:t>
      </w:r>
      <w:r w:rsidR="00EC3882" w:rsidRPr="006D5328">
        <w:rPr>
          <w:color w:val="002060"/>
        </w:rPr>
        <w:t>Si l’EDS a vocation à être mis en conformité avec le référentiel de la CNIL mais sans être autorisé spécifiquement</w:t>
      </w:r>
      <w:r w:rsidR="00DB2158">
        <w:rPr>
          <w:color w:val="002060"/>
        </w:rPr>
        <w:t xml:space="preserve"> </w:t>
      </w:r>
      <w:r w:rsidR="00EC3882" w:rsidRPr="006D5328">
        <w:rPr>
          <w:color w:val="002060"/>
        </w:rPr>
        <w:t>:</w:t>
      </w:r>
    </w:p>
    <w:p w14:paraId="0BBCB95A" w14:textId="30A9B70F" w:rsidR="00072D6E" w:rsidRDefault="00EC3882" w:rsidP="00A62499">
      <w:pPr>
        <w:pBdr>
          <w:top w:val="nil"/>
          <w:left w:val="nil"/>
          <w:bottom w:val="nil"/>
          <w:right w:val="nil"/>
          <w:between w:val="nil"/>
        </w:pBdr>
        <w:spacing w:after="200"/>
        <w:ind w:left="851"/>
        <w:jc w:val="both"/>
        <w:rPr>
          <w:color w:val="002060"/>
        </w:rPr>
      </w:pPr>
      <w:r>
        <w:rPr>
          <w:color w:val="002060"/>
        </w:rPr>
        <w:t>10.1.</w:t>
      </w:r>
      <w:r w:rsidR="00DB2158">
        <w:rPr>
          <w:color w:val="002060"/>
        </w:rPr>
        <w:t> </w:t>
      </w:r>
      <w:r>
        <w:rPr>
          <w:color w:val="002060"/>
        </w:rPr>
        <w:t xml:space="preserve">Si l’EDS est déjà considéré conforme, à quelle date s’est </w:t>
      </w:r>
      <w:proofErr w:type="gramStart"/>
      <w:r>
        <w:rPr>
          <w:color w:val="002060"/>
        </w:rPr>
        <w:t>terminée</w:t>
      </w:r>
      <w:proofErr w:type="gramEnd"/>
      <w:r>
        <w:rPr>
          <w:color w:val="002060"/>
        </w:rPr>
        <w:t xml:space="preserve"> la mise en conformité ? JJ/MM/AAAA</w:t>
      </w:r>
    </w:p>
    <w:p w14:paraId="621F5C2E" w14:textId="73A94F04" w:rsidR="00072D6E" w:rsidRDefault="00EC3882" w:rsidP="00A62499">
      <w:pPr>
        <w:pBdr>
          <w:top w:val="nil"/>
          <w:left w:val="nil"/>
          <w:bottom w:val="nil"/>
          <w:right w:val="nil"/>
          <w:between w:val="nil"/>
        </w:pBdr>
        <w:spacing w:after="60"/>
        <w:ind w:left="284" w:firstLine="567"/>
        <w:jc w:val="both"/>
        <w:rPr>
          <w:color w:val="002060"/>
        </w:rPr>
      </w:pPr>
      <w:bookmarkStart w:id="12" w:name="_heading=h.cp2idc2euksk" w:colFirst="0" w:colLast="0"/>
      <w:bookmarkEnd w:id="12"/>
      <w:r>
        <w:rPr>
          <w:color w:val="002060"/>
        </w:rPr>
        <w:t>10.2.</w:t>
      </w:r>
      <w:r w:rsidR="00DB2158">
        <w:rPr>
          <w:color w:val="002060"/>
        </w:rPr>
        <w:t> </w:t>
      </w:r>
      <w:r>
        <w:rPr>
          <w:color w:val="002060"/>
        </w:rPr>
        <w:t>Si l’EDS n’est pas déjà conforme, la procédure de mise en conformité a-t-elle démarré ?</w:t>
      </w:r>
    </w:p>
    <w:p w14:paraId="68202A2C" w14:textId="61C5E160" w:rsidR="00072D6E" w:rsidRDefault="00EC3882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color w:val="002060"/>
        </w:rPr>
      </w:pPr>
      <w:bookmarkStart w:id="13" w:name="_heading=h.2s8eyo1" w:colFirst="0" w:colLast="0"/>
      <w:bookmarkEnd w:id="13"/>
      <w:r>
        <w:rPr>
          <w:color w:val="002060"/>
        </w:rPr>
        <w:t>10.2.1.</w:t>
      </w:r>
      <w:r w:rsidR="00DB2158">
        <w:rPr>
          <w:color w:val="002060"/>
        </w:rPr>
        <w:t> </w:t>
      </w:r>
      <w:r>
        <w:rPr>
          <w:color w:val="002060"/>
        </w:rPr>
        <w:t>Si oui, à quel horizon pensez-vous aboutir pour la mise en conformité ? JJ/MM/AAAA</w:t>
      </w:r>
    </w:p>
    <w:p w14:paraId="34FED58B" w14:textId="3BB45907" w:rsidR="00072D6E" w:rsidRDefault="00EC3882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color w:val="002060"/>
        </w:rPr>
      </w:pPr>
      <w:r>
        <w:rPr>
          <w:color w:val="002060"/>
        </w:rPr>
        <w:t>10.2.2.</w:t>
      </w:r>
      <w:r w:rsidR="00DB2158">
        <w:rPr>
          <w:color w:val="002060"/>
        </w:rPr>
        <w:t> </w:t>
      </w:r>
      <w:r>
        <w:rPr>
          <w:color w:val="002060"/>
        </w:rPr>
        <w:t>Si non, à quel horizon pensez-vous initier la mise en conformité ? JJ/MM/AAAA</w:t>
      </w:r>
    </w:p>
    <w:p w14:paraId="1DC5A758" w14:textId="61F7FE5C" w:rsidR="00072D6E" w:rsidRDefault="00072D6E">
      <w:pPr>
        <w:jc w:val="both"/>
      </w:pPr>
    </w:p>
    <w:p w14:paraId="42B191F7" w14:textId="465BC3FF" w:rsidR="00072D6E" w:rsidRDefault="00EC3882">
      <w:pPr>
        <w:jc w:val="both"/>
      </w:pPr>
      <w:r>
        <w:t xml:space="preserve">Date : </w:t>
      </w:r>
    </w:p>
    <w:p w14:paraId="31399702" w14:textId="23186D35" w:rsidR="00072D6E" w:rsidRDefault="00EC3882">
      <w:pPr>
        <w:jc w:val="both"/>
      </w:pPr>
      <w:r>
        <w:t>Signature du responsable de traitement :</w:t>
      </w:r>
    </w:p>
    <w:sectPr w:rsidR="00072D6E" w:rsidSect="00B62D91">
      <w:footerReference w:type="default" r:id="rId9"/>
      <w:headerReference w:type="first" r:id="rId10"/>
      <w:pgSz w:w="11909" w:h="16834"/>
      <w:pgMar w:top="1418" w:right="720" w:bottom="851" w:left="720" w:header="340" w:footer="3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A0912" w14:textId="77777777" w:rsidR="000B1079" w:rsidRDefault="000B1079">
      <w:pPr>
        <w:spacing w:line="240" w:lineRule="auto"/>
      </w:pPr>
      <w:r>
        <w:separator/>
      </w:r>
    </w:p>
  </w:endnote>
  <w:endnote w:type="continuationSeparator" w:id="0">
    <w:p w14:paraId="527259BD" w14:textId="77777777" w:rsidR="000B1079" w:rsidRDefault="000B10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1B8B5" w14:textId="5B286A42" w:rsidR="00072D6E" w:rsidRPr="00B81EEB" w:rsidRDefault="00072D6E" w:rsidP="00B81EEB">
    <w:pPr>
      <w:tabs>
        <w:tab w:val="center" w:pos="4536"/>
        <w:tab w:val="right" w:pos="9072"/>
      </w:tabs>
      <w:spacing w:line="240" w:lineRule="auto"/>
      <w:rPr>
        <w:rFonts w:ascii="Tahoma" w:eastAsia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C22E7" w14:textId="77777777" w:rsidR="000B1079" w:rsidRDefault="000B1079">
      <w:pPr>
        <w:spacing w:line="240" w:lineRule="auto"/>
      </w:pPr>
      <w:r>
        <w:separator/>
      </w:r>
    </w:p>
  </w:footnote>
  <w:footnote w:type="continuationSeparator" w:id="0">
    <w:p w14:paraId="699E8CB1" w14:textId="77777777" w:rsidR="000B1079" w:rsidRDefault="000B10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42"/>
      <w:id w:val="-816877829"/>
    </w:sdtPr>
    <w:sdtEndPr/>
    <w:sdtContent>
      <w:p w14:paraId="3075DE0F" w14:textId="77777777" w:rsidR="00072D6E" w:rsidRDefault="00EC3882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line="240" w:lineRule="auto"/>
          <w:jc w:val="right"/>
          <w:rPr>
            <w:color w:val="000000"/>
          </w:rPr>
        </w:pPr>
        <w:r>
          <w:rPr>
            <w:noProof/>
          </w:rPr>
          <w:drawing>
            <wp:anchor distT="0" distB="0" distL="0" distR="0" simplePos="0" relativeHeight="251658240" behindDoc="0" locked="0" layoutInCell="1" hidden="0" allowOverlap="1" wp14:anchorId="02DCC70D" wp14:editId="6ACCEAC1">
              <wp:simplePos x="0" y="0"/>
              <wp:positionH relativeFrom="page">
                <wp:posOffset>6664650</wp:posOffset>
              </wp:positionH>
              <wp:positionV relativeFrom="page">
                <wp:posOffset>38100</wp:posOffset>
              </wp:positionV>
              <wp:extent cx="972329" cy="891302"/>
              <wp:effectExtent l="0" t="0" r="0" b="0"/>
              <wp:wrapSquare wrapText="bothSides" distT="0" distB="0" distL="0" distR="0"/>
              <wp:docPr id="1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 rot="16200000">
                        <a:off x="0" y="0"/>
                        <a:ext cx="972329" cy="89130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114300" distB="114300" distL="114300" distR="114300" simplePos="0" relativeHeight="251659264" behindDoc="0" locked="0" layoutInCell="1" hidden="0" allowOverlap="1" wp14:anchorId="5256CE53" wp14:editId="67361965">
              <wp:simplePos x="0" y="0"/>
              <wp:positionH relativeFrom="column">
                <wp:posOffset>24</wp:posOffset>
              </wp:positionH>
              <wp:positionV relativeFrom="paragraph">
                <wp:posOffset>-190480</wp:posOffset>
              </wp:positionV>
              <wp:extent cx="2071688" cy="439449"/>
              <wp:effectExtent l="0" t="0" r="0" b="0"/>
              <wp:wrapSquare wrapText="bothSides" distT="114300" distB="114300" distL="114300" distR="114300"/>
              <wp:docPr id="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71688" cy="43944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7E7F"/>
    <w:multiLevelType w:val="multilevel"/>
    <w:tmpl w:val="3356D952"/>
    <w:lvl w:ilvl="0">
      <w:start w:val="5"/>
      <w:numFmt w:val="bullet"/>
      <w:lvlText w:val="❑"/>
      <w:lvlJc w:val="left"/>
      <w:pPr>
        <w:ind w:left="1864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2584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30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024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744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46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84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904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624" w:hanging="360"/>
      </w:pPr>
      <w:rPr>
        <w:u w:val="none"/>
      </w:rPr>
    </w:lvl>
  </w:abstractNum>
  <w:abstractNum w:abstractNumId="1" w15:restartNumberingAfterBreak="0">
    <w:nsid w:val="28BF5627"/>
    <w:multiLevelType w:val="multilevel"/>
    <w:tmpl w:val="996C35FC"/>
    <w:lvl w:ilvl="0">
      <w:start w:val="1"/>
      <w:numFmt w:val="decimal"/>
      <w:lvlText w:val="%1-"/>
      <w:lvlJc w:val="left"/>
      <w:pPr>
        <w:ind w:left="566" w:hanging="359"/>
      </w:pPr>
      <w:rPr>
        <w:rFonts w:ascii="Arial" w:eastAsia="Arial" w:hAnsi="Arial" w:cs="Arial"/>
        <w:b w:val="0"/>
        <w:color w:val="00206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17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B4FFF"/>
    <w:multiLevelType w:val="multilevel"/>
    <w:tmpl w:val="3BEC184A"/>
    <w:lvl w:ilvl="0">
      <w:start w:val="5"/>
      <w:numFmt w:val="bullet"/>
      <w:lvlText w:val="❑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ABC38FA"/>
    <w:multiLevelType w:val="hybridMultilevel"/>
    <w:tmpl w:val="ED4075C4"/>
    <w:lvl w:ilvl="0" w:tplc="0E90EABC">
      <w:start w:val="2"/>
      <w:numFmt w:val="decimal"/>
      <w:lvlText w:val="%1"/>
      <w:lvlJc w:val="left"/>
      <w:pPr>
        <w:ind w:left="2160" w:hanging="360"/>
      </w:pPr>
      <w:rPr>
        <w:rFonts w:ascii="Arial" w:eastAsia="Arial" w:hAnsi="Arial" w:cs="Arial" w:hint="default"/>
        <w:color w:val="00206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EEA0274"/>
    <w:multiLevelType w:val="multilevel"/>
    <w:tmpl w:val="8514D2CA"/>
    <w:lvl w:ilvl="0">
      <w:start w:val="1"/>
      <w:numFmt w:val="decimal"/>
      <w:lvlText w:val="%1-"/>
      <w:lvlJc w:val="left"/>
      <w:pPr>
        <w:ind w:left="566" w:hanging="359"/>
      </w:pPr>
      <w:rPr>
        <w:color w:val="002060"/>
      </w:rPr>
    </w:lvl>
    <w:lvl w:ilvl="1">
      <w:start w:val="1"/>
      <w:numFmt w:val="lowerLetter"/>
      <w:lvlText w:val="%2."/>
      <w:lvlJc w:val="left"/>
      <w:pPr>
        <w:ind w:left="1417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E1E09"/>
    <w:multiLevelType w:val="multilevel"/>
    <w:tmpl w:val="CE4CB31E"/>
    <w:lvl w:ilvl="0">
      <w:start w:val="1"/>
      <w:numFmt w:val="decimal"/>
      <w:lvlText w:val="%1-"/>
      <w:lvlJc w:val="left"/>
      <w:pPr>
        <w:ind w:left="566" w:hanging="359"/>
      </w:pPr>
      <w:rPr>
        <w:color w:val="002060"/>
      </w:rPr>
    </w:lvl>
    <w:lvl w:ilvl="1">
      <w:start w:val="1"/>
      <w:numFmt w:val="lowerLetter"/>
      <w:lvlText w:val="%2."/>
      <w:lvlJc w:val="left"/>
      <w:pPr>
        <w:ind w:left="1417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829DA"/>
    <w:multiLevelType w:val="hybridMultilevel"/>
    <w:tmpl w:val="7082AA26"/>
    <w:lvl w:ilvl="0" w:tplc="4B0ECFC6">
      <w:start w:val="3"/>
      <w:numFmt w:val="decimal"/>
      <w:lvlText w:val="%1"/>
      <w:lvlJc w:val="left"/>
      <w:pPr>
        <w:ind w:left="720" w:hanging="360"/>
      </w:pPr>
      <w:rPr>
        <w:rFonts w:hint="default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C6389"/>
    <w:multiLevelType w:val="hybridMultilevel"/>
    <w:tmpl w:val="1346C8EA"/>
    <w:lvl w:ilvl="0" w:tplc="465A44BA">
      <w:start w:val="2"/>
      <w:numFmt w:val="decimal"/>
      <w:lvlText w:val="%1"/>
      <w:lvlJc w:val="left"/>
      <w:pPr>
        <w:ind w:left="926" w:hanging="360"/>
      </w:pPr>
      <w:rPr>
        <w:rFonts w:ascii="Arial" w:eastAsia="Arial" w:hAnsi="Arial" w:cs="Arial" w:hint="default"/>
        <w:color w:val="00206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646" w:hanging="360"/>
      </w:pPr>
    </w:lvl>
    <w:lvl w:ilvl="2" w:tplc="040C001B" w:tentative="1">
      <w:start w:val="1"/>
      <w:numFmt w:val="lowerRoman"/>
      <w:lvlText w:val="%3."/>
      <w:lvlJc w:val="right"/>
      <w:pPr>
        <w:ind w:left="2366" w:hanging="180"/>
      </w:pPr>
    </w:lvl>
    <w:lvl w:ilvl="3" w:tplc="040C000F" w:tentative="1">
      <w:start w:val="1"/>
      <w:numFmt w:val="decimal"/>
      <w:lvlText w:val="%4."/>
      <w:lvlJc w:val="left"/>
      <w:pPr>
        <w:ind w:left="3086" w:hanging="360"/>
      </w:pPr>
    </w:lvl>
    <w:lvl w:ilvl="4" w:tplc="040C0019" w:tentative="1">
      <w:start w:val="1"/>
      <w:numFmt w:val="lowerLetter"/>
      <w:lvlText w:val="%5."/>
      <w:lvlJc w:val="left"/>
      <w:pPr>
        <w:ind w:left="3806" w:hanging="360"/>
      </w:pPr>
    </w:lvl>
    <w:lvl w:ilvl="5" w:tplc="040C001B" w:tentative="1">
      <w:start w:val="1"/>
      <w:numFmt w:val="lowerRoman"/>
      <w:lvlText w:val="%6."/>
      <w:lvlJc w:val="right"/>
      <w:pPr>
        <w:ind w:left="4526" w:hanging="180"/>
      </w:pPr>
    </w:lvl>
    <w:lvl w:ilvl="6" w:tplc="040C000F" w:tentative="1">
      <w:start w:val="1"/>
      <w:numFmt w:val="decimal"/>
      <w:lvlText w:val="%7."/>
      <w:lvlJc w:val="left"/>
      <w:pPr>
        <w:ind w:left="5246" w:hanging="360"/>
      </w:pPr>
    </w:lvl>
    <w:lvl w:ilvl="7" w:tplc="040C0019" w:tentative="1">
      <w:start w:val="1"/>
      <w:numFmt w:val="lowerLetter"/>
      <w:lvlText w:val="%8."/>
      <w:lvlJc w:val="left"/>
      <w:pPr>
        <w:ind w:left="5966" w:hanging="360"/>
      </w:pPr>
    </w:lvl>
    <w:lvl w:ilvl="8" w:tplc="040C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7C535DB9"/>
    <w:multiLevelType w:val="hybridMultilevel"/>
    <w:tmpl w:val="00726566"/>
    <w:lvl w:ilvl="0" w:tplc="98B6FC26">
      <w:start w:val="2"/>
      <w:numFmt w:val="decimal"/>
      <w:lvlText w:val="%1"/>
      <w:lvlJc w:val="left"/>
      <w:pPr>
        <w:ind w:left="927" w:hanging="360"/>
      </w:pPr>
      <w:rPr>
        <w:rFonts w:ascii="Arial" w:eastAsia="Arial" w:hAnsi="Arial" w:cs="Arial" w:hint="default"/>
        <w:color w:val="00206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71287586">
    <w:abstractNumId w:val="1"/>
  </w:num>
  <w:num w:numId="2" w16cid:durableId="1704135316">
    <w:abstractNumId w:val="2"/>
  </w:num>
  <w:num w:numId="3" w16cid:durableId="1534885351">
    <w:abstractNumId w:val="5"/>
  </w:num>
  <w:num w:numId="4" w16cid:durableId="1739093885">
    <w:abstractNumId w:val="4"/>
  </w:num>
  <w:num w:numId="5" w16cid:durableId="1180435659">
    <w:abstractNumId w:val="0"/>
  </w:num>
  <w:num w:numId="6" w16cid:durableId="378407610">
    <w:abstractNumId w:val="7"/>
  </w:num>
  <w:num w:numId="7" w16cid:durableId="1585457621">
    <w:abstractNumId w:val="3"/>
  </w:num>
  <w:num w:numId="8" w16cid:durableId="1099713922">
    <w:abstractNumId w:val="8"/>
  </w:num>
  <w:num w:numId="9" w16cid:durableId="1603147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E"/>
    <w:rsid w:val="00072D6E"/>
    <w:rsid w:val="000A4FCA"/>
    <w:rsid w:val="000B1079"/>
    <w:rsid w:val="003D5B62"/>
    <w:rsid w:val="00571358"/>
    <w:rsid w:val="00616A9A"/>
    <w:rsid w:val="00694674"/>
    <w:rsid w:val="006D5328"/>
    <w:rsid w:val="00851ADE"/>
    <w:rsid w:val="008E4617"/>
    <w:rsid w:val="00A35C44"/>
    <w:rsid w:val="00A62499"/>
    <w:rsid w:val="00B34E27"/>
    <w:rsid w:val="00B36FE1"/>
    <w:rsid w:val="00B62D91"/>
    <w:rsid w:val="00B81EEB"/>
    <w:rsid w:val="00D937C5"/>
    <w:rsid w:val="00DB2158"/>
    <w:rsid w:val="00DE5AC6"/>
    <w:rsid w:val="00E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CAED"/>
  <w15:docId w15:val="{58970500-117F-492C-96FE-FC9589C5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200" w:line="240" w:lineRule="auto"/>
      <w:ind w:left="720" w:hanging="360"/>
      <w:jc w:val="both"/>
      <w:outlineLvl w:val="0"/>
    </w:pPr>
    <w:rPr>
      <w:rFonts w:ascii="Tahoma" w:eastAsia="Tahoma" w:hAnsi="Tahoma" w:cs="Tahoma"/>
      <w:b/>
      <w:color w:val="036287"/>
      <w:sz w:val="30"/>
      <w:szCs w:val="3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rFonts w:ascii="Tahoma" w:eastAsia="Tahoma" w:hAnsi="Tahoma" w:cs="Tahoma"/>
      <w:b/>
      <w:color w:val="036287"/>
      <w:sz w:val="26"/>
      <w:szCs w:val="26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ind w:left="2160" w:hanging="360"/>
      <w:outlineLvl w:val="2"/>
    </w:pPr>
    <w:rPr>
      <w:rFonts w:ascii="Tahoma" w:eastAsia="Tahoma" w:hAnsi="Tahoma" w:cs="Tahoma"/>
      <w:color w:val="036287"/>
      <w:sz w:val="24"/>
      <w:szCs w:val="24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line="240" w:lineRule="auto"/>
      <w:jc w:val="center"/>
    </w:pPr>
    <w:rPr>
      <w:rFonts w:ascii="Tahoma" w:eastAsia="Tahoma" w:hAnsi="Tahoma" w:cs="Tahoma"/>
      <w:b/>
      <w:color w:val="036287"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line="240" w:lineRule="auto"/>
      <w:jc w:val="center"/>
    </w:pPr>
    <w:rPr>
      <w:rFonts w:ascii="Tahoma" w:eastAsia="Tahoma" w:hAnsi="Tahoma" w:cs="Tahoma"/>
      <w:b/>
      <w:color w:val="036287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E61D7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D73"/>
  </w:style>
  <w:style w:type="paragraph" w:styleId="Pieddepage">
    <w:name w:val="footer"/>
    <w:basedOn w:val="Normal"/>
    <w:link w:val="PieddepageCar"/>
    <w:uiPriority w:val="99"/>
    <w:unhideWhenUsed/>
    <w:rsid w:val="00E61D7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D73"/>
  </w:style>
  <w:style w:type="paragraph" w:styleId="Paragraphedeliste">
    <w:name w:val="List Paragraph"/>
    <w:basedOn w:val="Normal"/>
    <w:uiPriority w:val="34"/>
    <w:qFormat/>
    <w:rsid w:val="00A2714C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5B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5BDC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66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666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0670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W1R7iALpB0w5MUmZH/+ubU3XaA==">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MBQoEbmxfMhKDBQgFMv4ECgsKA2JfYRIECAMgAgoPCgRiX2dmEgcIARIDJTIuCgwKBGJfZ3MSBAgBEgAKDAoEYl9ndBIECAMgDwoUCgViX2lmbBILCAQpAAAAAADAWEAKEwoEYl9pbBILCAQpAAAAAAAAW0AKDAoEYl9zbhIECAMgAQqIBAoEYl90cxL/AwgFMvoDCg0KBXRzX2JkEgQIAhgACg8KB3RzX2JkX2kSBAgCGAEKMwoHdHNfYmdjMhIoCAUyJAoQCghjbHJfdHlwZRIECAMgAAoQCgpoY2xyX2NvbG9yEgIIBwoRCgl0c19iZ2MyX2kSBAgCGAEKDgoFdHNfYncSBQgDILwFCg8KB3RzX2J3X2kSBAgCGAEKFAoFdHNfZmYSCwgBEgdDYWxpYnJpCg8KB3RzX2ZmX2kSBAgCGAA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igUKBG5sXzMSgQUIBTL8BAoLCgNiX2ESBAgDIAAKDwoEYl9nZhIHCAESAyUzLgoMCgRiX2dzEgQIARIACgwKBGJfZ3QSBAgDIAoKFAoFYl9pZmwSCwgEKQAAAAAAgF9AChMKBGJfaWwSCwgEKQAAAAAAAGJACgwKBGJfc24SBAgDIAEKhgQKBGJfdHMS/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KBQoEbmxfNBKBBQgFMvwECgsKA2JfYRIECAMgAAoPCgRiX2dmEgcIARIDJTQuCgwKBGJfZ3MSBAgBEgAKDAoEYl9ndBIECAMgDQoUCgViX2lmbBILCAQpAAAAAABAZEAKEwoEYl9pbBILCAQpAAAAAACAZk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ooFCgRubF81EoEFCAUy/AQKCwoDYl9hEgQIAyACCg8KBGJfZ2YSBwgBEgMlNS4KDAoEYl9ncxIECAESAAoMCgRiX2d0EgQIAyAPChQKBWJfaWZsEgsIBCkAAAAAAOBpQAoTCgRiX2lsEgsIBCkAAAAAAABrQAoMCgRiX3NuEgQIAyABCoYECgRiX3RzEv0DCAUy+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igUKBG5sXzYSgQUIBTL8BAoLCgNiX2ESBAgDIAAKDwoEYl9nZhIHCAESAyU2LgoMCgRiX2dzEgQIARIACgwKBGJfZ3QSBAgDIAoKFAoFYl9pZmwSCwgEKQAAAAAAQG1AChMKBGJfaWwSCwgEKQAAAAAAgG9ACgwKBGJfc24SBAgDIAEKhgQKBGJfdHMS/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KBQoEbmxfNxKBBQgFMvwECgsKA2JfYRIECAMgAAoPCgRiX2dmEgcIARIDJTcuCgwKBGJfZ3MSBAgBEgAKDAoEYl9ndBIECAMgDQoUCgViX2lmbBILCAQpAAAAAADgcEAKEwoEYl9pbBILCAQpAAAAAAAAck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ooFCgRubF84EoEFCAUy/AQKCwoDYl9hEgQIAyACCg8KBGJfZ2YSBwgBEgMlOC4KDAoEYl9ncxIECAESAAoMCgRiX2d0EgQIAyAPChQKBWJfaWZsEgsIBCkAAAAAALBzQAoTCgRiX2lsEgsIBCkAAAAAAEB0QAoMCgRiX3NuEgQIAyABCoYECgRiX3RzEv0DCAUy+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jAUKBG5sXzISgwUIBTL+BAoLCgNiX2ESBAgDIAIKDwoEYl9nZhIHCAESAyUyLgoMCgRiX2dzEgQIARIACgwKBGJfZ3QSBAgDIA8KFAoFYl9pZmwSCwgEKQAAAAAAwFhAChMKBGJfaWwSCwgEKQAAAAAAAFtACgwKBGJfc24SBAgDIAEKiAQKBGJfdHMS/wMIBTL6AwoNCgV0c19iZBIECAIYAAoPCgd0c19iZF9pEgQIAhgBCjMKB3RzX2JnYzISKAgFMiQKEAoIY2xyX3R5cGUSBAgDIAAKEAoKaGNscl9jb2xvchICCAcKEQoJdHNfYmdjMl9pEgQIAhgBCg4KBXRzX2J3EgUIAyC8BQoPCgd0c19id19pEgQIAhgBChQKBXRzX2ZmEgsIARIHQ2FsaWJyaQoPCgd0c19mZl9pEgQIAhgA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ooFCgRubF8zEoEFCAUy/AQKCwoDYl9hEgQIAyAACg8KBGJfZ2YSBwgBEgMlMy4KDAoEYl9ncxIECAESAAoMCgRiX2d0EgQIAyAKChQKBWJfaWZsEgsIBCkAAAAAAIBfQAoTCgRiX2lsEgsIBCkAAAAAAABiQAoMCgRiX3NuEgQIAyABCoYECgRiX3RzEv0DCAUy+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igUKBG5sXzQSgQUIBTL8BAoLCgNiX2ESBAgDIAAKDwoEYl9nZhIHCAESAyU0LgoMCgRiX2dzEgQIARIACgwKBGJfZ3QSBAgDIA0KFAoFYl9pZmwSCwgEKQAAAAAAQGRAChMKBGJfaWwSCwgEKQAAAAAAgGZACgwKBGJfc24SBAgDIAEKhgQKBGJfdHMS/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KBQoEbmxfNRKBBQgFMvwECgsKA2JfYRIECAMgAgoPCgRiX2dmEgcIARIDJTUuCgwKBGJfZ3MSBAgBEgAKDAoEYl9ndBIECAMgDwoUCgViX2lmbBILCAQpAAAAAADgaUAKEwoEYl9pbBILCAQpAAAAAAAAa0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ooFCgRubF82EoEFCAUy/AQKCwoDYl9hEgQIAyAACg8KBGJfZ2YSBwgBEgMlNi4KDAoEYl9ncxIECAESAAoMCgRiX2d0EgQIAyAKChQKBWJfaWZsEgsIBCkAAAAAAEBtQAoTCgRiX2lsEgsIBCkAAAAAAIBvQAoMCgRiX3NuEgQIAyABCoYECgRiX3RzEv0DCAUy+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igUKBG5sXzcSgQUIBTL8BAoLCgNiX2ESBAgDIAAKDwoEYl9nZhIHCAESAyU3LgoMCgRiX2dzEgQIARIACgwKBGJfZ3QSBAgDIA0KFAoFYl9pZmwSCwgEKQAAAAAA4HBAChMKBGJfaWwSCwgEKQAAAAAAAHJACgwKBGJfc24SBAgDIAEKhgQKBGJfdHMS/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KBQoEbmxfOBKBBQgFMvwECgsKA2JfYRIECAMgAgoPCgRiX2dmEgcIARIDJTguCgwKBGJfZ3MSBAgBEgAKDAoEYl9ndBIECAMgDwoUCgViX2lmbBILCAQpAAAAAACwc0AKEwoEYl9pbBILCAQpAAAAAABAdE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owFCgRubF8yEoMFCAUy/gQKCwoDYl9hEgQIAyACCg8KBGJfZ2YSBwgBEgMlMi4KDAoEYl9ncxIECAESAAoMCgRiX2d0EgQIAyAPChQKBWJfaWZsEgsIBCkAAAAAAMBYQAoTCgRiX2lsEgsIBCkAAAAAAABbQAoMCgRiX3NuEgQIAyABCogECgRiX3RzEv8DCAUy+gMKDQoFdHNfYmQSBAgCGAAKDwoHdHNfYmRfaRIECAIYAQozCgd0c19iZ2MyEigIBTIkChAKCGNscl90eXBlEgQIAyAAChAKCmhjbHJfY29sb3ISAggHChEKCXRzX2JnYzJfaRIECAIYAQoOCgV0c19idxIFCAMgvAUKDwoHdHNfYndfaRIECAIYAQoUCgV0c19mZhILCAESB0NhbGlicmkKDwoHdHNfZmZfaRIECAIYAA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KBQoEbmxfMxKBBQgFMvwECgsKA2JfYRIECAMgAAoPCgRiX2dmEgcIARIDJTMuCgwKBGJfZ3MSBAgBEgAKDAoEYl9ndBIECAMgCgoUCgViX2lmbBILCAQpAAAAAACAX0AKEwoEYl9pbBILCAQpAAAAAAAAYk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ooFCgRubF80EoEFCAUy/AQKCwoDYl9hEgQIAyAACg8KBGJfZ2YSBwgBEgMlNC4KDAoEYl9ncxIECAESAAoMCgRiX2d0EgQIAyANChQKBWJfaWZsEgsIBCkAAAAAAEBkQAoTCgRiX2lsEgsIBCkAAAAAAIBmQAoMCgRiX3NuEgQIAyABCoYECgRiX3RzEv0DCAUy+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igUKBG5sXzUSgQUIBTL8BAoLCgNiX2ESBAgDIAIKDwoEYl9nZhIHCAESAyU1LgoMCgRiX2dzEgQIARIACgwKBGJfZ3QSBAgDIA8KFAoFYl9pZmwSCwgEKQAAAAAA4GlAChMKBGJfaWwSCwgEKQAAAAAAAGtACgwKBGJfc24SBAgDIAEKhgQKBGJfdHMS/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KBQoEbmxfNhKBBQgFMvwECgsKA2JfYRIECAMgAAoPCgRiX2dmEgcIARIDJTYuCgwKBGJfZ3MSBAgBEgAKDAoEYl9ndBIECAMgCgoUCgViX2lmbBILCAQpAAAAAABAbUAKEwoEYl9pbBILCAQpAAAAAACAb0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ooFCgRubF83EoEFCAUy/AQKCwoDYl9hEgQIAyAACg8KBGJfZ2YSBwgBEgMlNy4KDAoEYl9ncxIECAESAAoMCgRiX2d0EgQIAyANChQKBWJfaWZsEgsIBCkAAAAAAOBwQAoTCgRiX2lsEgsIBCkAAAAAAAByQAoMCgRiX3NuEgQIAyABCoYECgRiX3RzEv0DCAUy+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igUKBG5sXzgSgQUIBTL8BAoLCgNiX2ESBAgDIAIKDwoEYl9nZhIHCAESAyU4LgoMCgRiX2dzEgQIARIACgwKBGJfZ3QSBAgDIA8KFAoFYl9pZmwSCwgEKQAAAAAAsHNAChMKBGJfaWwSCwgEKQAAAAAAQHRACgwKBGJfc24SBAgDIAEKhgQKBGJfdHMS/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MBQoEbmxfMhKDBQgFMv4ECgsKA2JfYRIECAMgAgoPCgRiX2dmEgcIARIDJTIuCgwKBGJfZ3MSBAgBEgAKDAoEYl9ndBIECAMgDwoUCgViX2lmbBILCAQpAAAAAADAWEAKEwoEYl9pbBILCAQpAAAAAAAAW0AKDAoEYl9zbhIECAMgAQqIBAoEYl90cxL/AwgFMvoDCg0KBXRzX2JkEgQIAhgACg8KB3RzX2JkX2kSBAgCGAEKMwoHdHNfYmdjMhIoCAUyJAoQCghjbHJfdHlwZRIECAMgAAoQCgpoY2xyX2NvbG9yEgIIBwoRCgl0c19iZ2MyX2kSBAgCGAEKDgoFdHNfYncSBQgDILwFCg8KB3RzX2J3X2kSBAgCGAEKFAoFdHNfZmYSCwgBEgdDYWxpYnJpCg8KB3RzX2ZmX2kSBAgCGAA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igUKBG5sXzMSgQUIBTL8BAoLCgNiX2ESBAgDIAAKDwoEYl9nZhIHCAESAyUzLgoMCgRiX2dzEgQIARIACgwKBGJfZ3QSBAgDIAoKFAoFYl9pZmwSCwgEKQAAAAAAgF9AChMKBGJfaWwSCwgEKQAAAAAAAGJACgwKBGJfc24SBAgDIAEKhgQKBGJfdHMS/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KBQoEbmxfNBKBBQgFMvwECgsKA2JfYRIECAMgAAoPCgRiX2dmEgcIARIDJTQuCgwKBGJfZ3MSBAgBEgAKDAoEYl9ndBIECAMgDQoUCgViX2lmbBILCAQpAAAAAABAZEAKEwoEYl9pbBILCAQpAAAAAACAZk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ooFCgRubF81EoEFCAUy/AQKCwoDYl9hEgQIAyACCg8KBGJfZ2YSBwgBEgMlNS4KDAoEYl9ncxIECAESAAoMCgRiX2d0EgQIAyAPChQKBWJfaWZsEgsIBCkAAAAAAOBpQAoTCgRiX2lsEgsIBCkAAAAAAABrQAoMCgRiX3NuEgQIAyABCoYECgRiX3RzEv0DCAUy+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igUKBG5sXzYSgQUIBTL8BAoLCgNiX2ESBAgDIAAKDwoEYl9nZhIHCAESAyU2LgoMCgRiX2dzEgQIARIACgwKBGJfZ3QSBAgDIAoKFAoFYl9pZmwSCwgEKQAAAAAAQG1AChMKBGJfaWwSCwgEKQAAAAAAgG9ACgwKBGJfc24SBAgDIAEKhgQKBGJfdHMS/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KBQoEbmxfNxKBBQgFMvwECgsKA2JfYRIECAMgAAoPCgRiX2dmEgcIARIDJTcuCgwKBGJfZ3MSBAgBEgAKDAoEYl9ndBIECAMgDQoUCgViX2lmbBILCAQpAAAAAADgcEAKEwoEYl9pbBILCAQpAAAAAAAAck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ooFCgRubF84EoEFCAUy/AQKCwoDYl9hEgQIAyACCg8KBGJfZ2YSBwgBEgMlOC4KDAoEYl9ncxIECAESAAoMCgRiX2d0EgQIAyAPChQKBWJfaWZsEgsIBCkAAAAAALBzQAoTCgRiX2lsEgsIBCkAAAAAAEB0QAoMCgRiX3NuEgQIAyABCoYECgRiX3RzEv0DCAUy+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jAUKBG5sXzISgwUIBTL+BAoLCgNiX2ESBAgDIAIKDwoEYl9nZhIHCAESAyUyLgoMCgRiX2dzEgQIARIACgwKBGJfZ3QSBAgDIA8KFAoFYl9pZmwSCwgEKQAAAAAAwFhAChMKBGJfaWwSCwgEKQAAAAAAAFtACgwKBGJfc24SBAgDIAEKiAQKBGJfdHMS/wMIBTL6AwoNCgV0c19iZBIECAIYAAoPCgd0c19iZF9pEgQIAhgBCjMKB3RzX2JnYzISKAgFMiQKEAoIY2xyX3R5cGUSBAgDIAAKEAoKaGNscl9jb2xvchICCAcKEQoJdHNfYmdjMl9pEgQIAhgBCg4KBXRzX2J3EgUIAyC8BQoPCgd0c19id19pEgQIAhgBChQKBXRzX2ZmEgsIARIHQ2FsaWJyaQoPCgd0c19mZl9pEgQIAhgA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ooFCgRubF8zEoEFCAUy/AQKCwoDYl9hEgQIAyAACg8KBGJfZ2YSBwgBEgMlMy4KDAoEYl9ncxIECAESAAoMCgRiX2d0EgQIAyAKChQKBWJfaWZsEgsIBCkAAAAAAIBfQAoTCgRiX2lsEgsIBCkAAAAAAABiQAoMCgRiX3NuEgQIAyABCoYECgRiX3RzEv0DCAUy+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igUKBG5sXzQSgQUIBTL8BAoLCgNiX2ESBAgDIAAKDwoEYl9nZhIHCAESAyU0LgoMCgRiX2dzEgQIARIACgwKBGJfZ3QSBAgDIA0KFAoFYl9pZmwSCwgEKQAAAAAAQGRAChMKBGJfaWwSCwgEKQAAAAAAgGZACgwKBGJfc24SBAgDIAEKhgQKBGJfdHMS/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KBQoEbmxfNRKBBQgFMvwECgsKA2JfYRIECAMgAgoPCgRiX2dmEgcIARIDJTUuCgwKBGJfZ3MSBAgBEgAKDAoEYl9ndBIECAMgDwoUCgViX2lmbBILCAQpAAAAAADgaUAKEwoEYl9pbBILCAQpAAAAAAAAa0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ooFCgRubF82EoEFCAUy/AQKCwoDYl9hEgQIAyAACg8KBGJfZ2YSBwgBEgMlNi4KDAoEYl9ncxIECAESAAoMCgRiX2d0EgQIAyAKChQKBWJfaWZsEgsIBCkAAAAAAEBtQAoTCgRiX2lsEgsIBCkAAAAAAIBvQAoMCgRiX3NuEgQIAyABCoYECgRiX3RzEv0DCAUy+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igUKBG5sXzcSgQUIBTL8BAoLCgNiX2ESBAgDIAAKDwoEYl9nZhIHCAESAyU3LgoMCgRiX2dzEgQIARIACgwKBGJfZ3QSBAgDIA0KFAoFYl9pZmwSCwgEKQAAAAAA4HBAChMKBGJfaWwSCwgEKQAAAAAAAHJACgwKBGJfc24SBAgDIAEKhgQKBGJfdHMS/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KBQoEbmxfOBKBBQgFMvwECgsKA2JfYRIECAMgAgoPCgRiX2dmEgcIARIDJTguCgwKBGJfZ3MSBAgBEgAKDAoEYl9ndBIECAMgDwoUCgViX2lmbBILCAQpAAAAAACwc0AKEwoEYl9pbBILCAQpAAAAAABAdE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owFCgRubF8yEoMFCAUy/gQKCwoDYl9hEgQIAyACCg8KBGJfZ2YSBwgBEgMlMi4KDAoEYl9ncxIECAESAAoMCgRiX2d0EgQIAyAPChQKBWJfaWZsEgsIBCkAAAAAAMBYQAoTCgRiX2lsEgsIBCkAAAAAAABbQAoMCgRiX3NuEgQIAyABCogECgRiX3RzEv8DCAUy+gMKDQoFdHNfYmQSBAgCGAAKDwoHdHNfYmRfaRIECAIYAQozCgd0c19iZ2MyEigIBTIkChAKCGNscl90eXBlEgQIAyAAChAKCmhjbHJfY29sb3ISAggHChEKCXRzX2JnYzJfaRIECAIYAQoOCgV0c19idxIFCAMgvAUKDwoHdHNfYndfaRIECAIYAQoUCgV0c19mZhILCAESB0NhbGlicmkKDwoHdHNfZmZfaRIECAIYAA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KBQoEbmxfMxKBBQgFMvwECgsKA2JfYRIECAMgAAoPCgRiX2dmEgcIARIDJTMuCgwKBGJfZ3MSBAgBEgAKDAoEYl9ndBIECAMgCgoUCgViX2lmbBILCAQpAAAAAACAX0AKEwoEYl9pbBILCAQpAAAAAAAAYk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ooFCgRubF80EoEFCAUy/AQKCwoDYl9hEgQIAyAACg8KBGJfZ2YSBwgBEgMlNC4KDAoEYl9ncxIECAESAAoMCgRiX2d0EgQIAyANChQKBWJfaWZsEgsIBCkAAAAAAEBkQAoTCgRiX2lsEgsIBCkAAAAAAIBmQAoMCgRiX3NuEgQIAyABCoYECgRiX3RzEv0DCAUy+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igUKBG5sXzUSgQUIBTL8BAoLCgNiX2ESBAgDIAIKDwoEYl9nZhIHCAESAyU1LgoMCgRiX2dzEgQIARIACgwKBGJfZ3QSBAgDIA8KFAoFYl9pZmwSCwgEKQAAAAAA4GlAChMKBGJfaWwSCwgEKQAAAAAAAGtACgwKBGJfc24SBAgDIAEKhgQKBGJfdHMS/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KBQoEbmxfNhKBBQgFMvwECgsKA2JfYRIECAMgAAoPCgRiX2dmEgcIARIDJTYuCgwKBGJfZ3MSBAgBEgAKDAoEYl9ndBIECAMgCgoUCgViX2lmbBILCAQpAAAAAABAbUAKEwoEYl9pbBILCAQpAAAAAACAb0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ooFCgRubF83EoEFCAUy/AQKCwoDYl9hEgQIAyAACg8KBGJfZ2YSBwgBEgMlNy4KDAoEYl9ncxIECAESAAoMCgRiX2d0EgQIAyANChQKBWJfaWZsEgsIBCkAAAAAAOBwQAoTCgRiX2lsEgsIBCkAAAAAAAByQAoMCgRiX3NuEgQIAyABCoYECgRiX3RzEv0DCAUy+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igUKBG5sXzgSgQUIBTL8BAoLCgNiX2ESBAgDIAIKDwoEYl9nZhIHCAESAyU4LgoMCgRiX2dzEgQIARIACgwKBGJfZ3QSBAgDIA8KFAoFYl9pZmwSCwgEKQAAAAAAsHNAChMKBGJfaWwSCwgEKQAAAAAAQHRACgwKBGJfc24SBAgDIAEKhgQKBGJfdHMS/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KRUTUL, Caroline (DFAS/SPAT/DOC)</cp:lastModifiedBy>
  <cp:revision>7</cp:revision>
  <dcterms:created xsi:type="dcterms:W3CDTF">2024-10-18T20:20:00Z</dcterms:created>
  <dcterms:modified xsi:type="dcterms:W3CDTF">2024-10-21T13:44:00Z</dcterms:modified>
</cp:coreProperties>
</file>